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bookmarkStart w:id="0" w:name="_GoBack"/>
      <w:r>
        <w:rPr>
          <w:b/>
          <w:sz w:val="26"/>
        </w:rPr>
        <w:t>График</w:t>
      </w:r>
    </w:p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функционирования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адаптационных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курсов</w:t>
      </w:r>
    </w:p>
    <w:p w:rsidR="00BC299D" w:rsidRDefault="006A3954" w:rsidP="006A3954">
      <w:pPr>
        <w:spacing w:before="3"/>
        <w:ind w:left="4541" w:right="288" w:hanging="4281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будущих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первоклассников</w:t>
      </w:r>
      <w:r w:rsidR="00E659E6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E659E6">
        <w:rPr>
          <w:b/>
          <w:sz w:val="26"/>
        </w:rPr>
        <w:t xml:space="preserve"> </w:t>
      </w:r>
      <w:r>
        <w:rPr>
          <w:b/>
          <w:sz w:val="26"/>
        </w:rPr>
        <w:t>микрорайону</w:t>
      </w:r>
    </w:p>
    <w:p w:rsidR="00435252" w:rsidRDefault="00435252" w:rsidP="006A3954">
      <w:pPr>
        <w:spacing w:before="3"/>
        <w:ind w:left="4541" w:right="288" w:hanging="4281"/>
        <w:jc w:val="center"/>
        <w:rPr>
          <w:b/>
          <w:sz w:val="26"/>
        </w:rPr>
      </w:pPr>
    </w:p>
    <w:tbl>
      <w:tblPr>
        <w:tblStyle w:val="TableNormal"/>
        <w:tblW w:w="878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20"/>
        <w:gridCol w:w="2316"/>
        <w:gridCol w:w="3686"/>
      </w:tblGrid>
      <w:tr w:rsidR="006A3954" w:rsidTr="00524DD6">
        <w:trPr>
          <w:trHeight w:val="299"/>
        </w:trPr>
        <w:tc>
          <w:tcPr>
            <w:tcW w:w="567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2220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дата</w:t>
            </w:r>
          </w:p>
        </w:tc>
        <w:tc>
          <w:tcPr>
            <w:tcW w:w="2316" w:type="dxa"/>
          </w:tcPr>
          <w:p w:rsidR="006A3954" w:rsidRDefault="006A3954">
            <w:pPr>
              <w:pStyle w:val="TableParagraph"/>
              <w:spacing w:line="280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  <w:tc>
          <w:tcPr>
            <w:tcW w:w="3686" w:type="dxa"/>
          </w:tcPr>
          <w:p w:rsidR="006A3954" w:rsidRDefault="006A3954">
            <w:pPr>
              <w:pStyle w:val="TableParagraph"/>
              <w:spacing w:line="280" w:lineRule="exact"/>
              <w:ind w:left="0" w:right="1372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0" w:type="dxa"/>
          </w:tcPr>
          <w:p w:rsidR="006A3954" w:rsidRDefault="00941C46" w:rsidP="002F7CE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2F7CE7">
              <w:rPr>
                <w:sz w:val="26"/>
              </w:rPr>
              <w:t>8</w:t>
            </w:r>
            <w:r w:rsidR="00114D26">
              <w:rPr>
                <w:sz w:val="26"/>
              </w:rPr>
              <w:t xml:space="preserve"> мая 202</w:t>
            </w:r>
            <w:r>
              <w:rPr>
                <w:sz w:val="26"/>
              </w:rPr>
              <w:t>5</w:t>
            </w:r>
            <w:r w:rsidR="006A3954">
              <w:rPr>
                <w:sz w:val="26"/>
              </w:rPr>
              <w:t xml:space="preserve"> 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DE36D5" w:rsidP="00F32EE0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Перова Н.В</w:t>
            </w:r>
            <w:r w:rsidR="00C55976"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Мухамедьянова</w:t>
            </w:r>
            <w:proofErr w:type="spellEnd"/>
            <w:r>
              <w:rPr>
                <w:sz w:val="26"/>
              </w:rPr>
              <w:t xml:space="preserve"> М.А</w:t>
            </w:r>
            <w:r w:rsidR="00C55976">
              <w:rPr>
                <w:sz w:val="26"/>
              </w:rPr>
              <w:t>.</w:t>
            </w:r>
          </w:p>
          <w:p w:rsidR="006A3954" w:rsidRDefault="002C46DC" w:rsidP="00F32EE0">
            <w:pPr>
              <w:pStyle w:val="TableParagraph"/>
              <w:ind w:left="0" w:right="-12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20" w:type="dxa"/>
          </w:tcPr>
          <w:p w:rsidR="006A3954" w:rsidRDefault="002F7CE7" w:rsidP="00941C4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  <w:r w:rsidR="00114D26">
              <w:rPr>
                <w:sz w:val="26"/>
              </w:rPr>
              <w:t xml:space="preserve"> мая 202</w:t>
            </w:r>
            <w:r w:rsidR="00941C46">
              <w:rPr>
                <w:sz w:val="26"/>
              </w:rPr>
              <w:t>5</w:t>
            </w:r>
            <w:r w:rsidR="006A3954">
              <w:rPr>
                <w:sz w:val="26"/>
              </w:rPr>
              <w:t xml:space="preserve"> 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DE36D5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Зиннатуллина</w:t>
            </w:r>
            <w:proofErr w:type="spellEnd"/>
            <w:r>
              <w:rPr>
                <w:sz w:val="26"/>
              </w:rPr>
              <w:t xml:space="preserve"> Л.Р</w:t>
            </w:r>
            <w:r w:rsidR="00C55976"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Сагинбаева</w:t>
            </w:r>
            <w:proofErr w:type="spellEnd"/>
            <w:r>
              <w:rPr>
                <w:sz w:val="26"/>
              </w:rPr>
              <w:t xml:space="preserve"> Р.П</w:t>
            </w:r>
            <w:r w:rsidR="00C55976">
              <w:rPr>
                <w:sz w:val="26"/>
              </w:rPr>
              <w:t>.</w:t>
            </w:r>
          </w:p>
          <w:p w:rsidR="006A3954" w:rsidRDefault="002C46DC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20" w:type="dxa"/>
          </w:tcPr>
          <w:p w:rsidR="006A3954" w:rsidRDefault="006A3954" w:rsidP="002F7CE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2F7CE7">
              <w:rPr>
                <w:sz w:val="26"/>
              </w:rPr>
              <w:t>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FE0600" w:rsidRDefault="00DE36D5" w:rsidP="00FE0600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Салахова Н.М</w:t>
            </w:r>
            <w:r w:rsidR="00C55976"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Суиндикова</w:t>
            </w:r>
            <w:proofErr w:type="spellEnd"/>
            <w:r>
              <w:rPr>
                <w:sz w:val="26"/>
              </w:rPr>
              <w:t xml:space="preserve"> А.Ж</w:t>
            </w:r>
            <w:r w:rsidR="00C55976">
              <w:rPr>
                <w:sz w:val="26"/>
              </w:rPr>
              <w:t>.</w:t>
            </w:r>
          </w:p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220" w:type="dxa"/>
          </w:tcPr>
          <w:p w:rsidR="006A3954" w:rsidRDefault="006A3954" w:rsidP="002F7CE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2F7CE7"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C55976" w:rsidRDefault="00DE36D5" w:rsidP="00C55976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Софьина А.Г</w:t>
            </w:r>
            <w:r w:rsidR="00C55976"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Файрушина</w:t>
            </w:r>
            <w:proofErr w:type="spellEnd"/>
            <w:r>
              <w:rPr>
                <w:sz w:val="26"/>
              </w:rPr>
              <w:t xml:space="preserve"> А.А</w:t>
            </w:r>
            <w:r w:rsidR="00C55976">
              <w:rPr>
                <w:sz w:val="26"/>
              </w:rPr>
              <w:t>.</w:t>
            </w:r>
          </w:p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524DD6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2F7CE7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2F7CE7"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DE36D5" w:rsidP="00FE060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Мухаметова</w:t>
            </w:r>
            <w:proofErr w:type="spellEnd"/>
            <w:r>
              <w:rPr>
                <w:sz w:val="26"/>
              </w:rPr>
              <w:t xml:space="preserve"> А.Ш</w:t>
            </w:r>
            <w:r w:rsidR="00C55976">
              <w:rPr>
                <w:sz w:val="26"/>
              </w:rPr>
              <w:t>., Ганиева А.Р.</w:t>
            </w:r>
            <w:r w:rsidR="00FE0600">
              <w:rPr>
                <w:sz w:val="26"/>
              </w:rPr>
              <w:t xml:space="preserve"> </w:t>
            </w:r>
            <w:r w:rsidR="002C46DC"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524DD6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6A3954" w:rsidRDefault="005106EE" w:rsidP="002F7CE7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2F7CE7">
              <w:rPr>
                <w:sz w:val="26"/>
              </w:rPr>
              <w:t>5</w:t>
            </w:r>
            <w:r w:rsidR="006A3954">
              <w:rPr>
                <w:spacing w:val="-2"/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DE36D5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Хамраева</w:t>
            </w:r>
            <w:proofErr w:type="spellEnd"/>
            <w:r>
              <w:rPr>
                <w:sz w:val="26"/>
              </w:rPr>
              <w:t xml:space="preserve"> С.Ю</w:t>
            </w:r>
            <w:r w:rsidR="00C66BB1">
              <w:rPr>
                <w:sz w:val="26"/>
              </w:rPr>
              <w:t xml:space="preserve">., </w:t>
            </w:r>
            <w:r>
              <w:rPr>
                <w:sz w:val="26"/>
              </w:rPr>
              <w:t>Шамсутдинова Л.И.</w:t>
            </w:r>
          </w:p>
          <w:p w:rsidR="006A3954" w:rsidRDefault="002C46DC" w:rsidP="00F32EE0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6A3954" w:rsidRDefault="005106EE" w:rsidP="002F7CE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2F7CE7">
              <w:rPr>
                <w:sz w:val="26"/>
              </w:rPr>
              <w:t>6</w:t>
            </w:r>
            <w:r w:rsidR="006A3954">
              <w:rPr>
                <w:spacing w:val="-2"/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B918C0" w:rsidRDefault="00B918C0" w:rsidP="00B918C0">
            <w:pPr>
              <w:pStyle w:val="TableParagraph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Мухаметова</w:t>
            </w:r>
            <w:proofErr w:type="spellEnd"/>
            <w:r>
              <w:rPr>
                <w:sz w:val="26"/>
              </w:rPr>
              <w:t xml:space="preserve"> А.Ш., </w:t>
            </w:r>
          </w:p>
          <w:p w:rsidR="00B918C0" w:rsidRDefault="00B918C0" w:rsidP="00B918C0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Ганиева А.Р. </w:t>
            </w:r>
          </w:p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5106EE" w:rsidP="002F7CE7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2F7CE7">
              <w:rPr>
                <w:sz w:val="26"/>
              </w:rPr>
              <w:t xml:space="preserve">7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spacing w:line="294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DE36D5" w:rsidRDefault="00DE36D5" w:rsidP="00DE36D5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Хамраева</w:t>
            </w:r>
            <w:proofErr w:type="spellEnd"/>
            <w:r>
              <w:rPr>
                <w:sz w:val="26"/>
              </w:rPr>
              <w:t xml:space="preserve"> С.Ю., Шамсутдинова Л.И.</w:t>
            </w:r>
          </w:p>
          <w:p w:rsidR="006A3954" w:rsidRDefault="002C46DC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941C46" w:rsidP="002F7CE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2F7CE7">
              <w:rPr>
                <w:sz w:val="26"/>
              </w:rPr>
              <w:t>8</w:t>
            </w:r>
            <w:r w:rsidR="00114D26">
              <w:rPr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>
              <w:rPr>
                <w:sz w:val="26"/>
              </w:rPr>
              <w:t>5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DE36D5" w:rsidRDefault="00DE36D5" w:rsidP="00DE36D5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 xml:space="preserve">Софьина А.Г., </w:t>
            </w:r>
            <w:proofErr w:type="spellStart"/>
            <w:r>
              <w:rPr>
                <w:sz w:val="26"/>
              </w:rPr>
              <w:t>Файрушина</w:t>
            </w:r>
            <w:proofErr w:type="spellEnd"/>
            <w:r>
              <w:rPr>
                <w:sz w:val="26"/>
              </w:rPr>
              <w:t xml:space="preserve"> А.А.</w:t>
            </w:r>
          </w:p>
          <w:p w:rsidR="006A3954" w:rsidRDefault="002C46DC" w:rsidP="00C66BB1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9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220" w:type="dxa"/>
          </w:tcPr>
          <w:p w:rsidR="006A3954" w:rsidRDefault="002F7CE7" w:rsidP="00941C4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  <w:r w:rsidR="006A3954">
              <w:rPr>
                <w:spacing w:val="-2"/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B918C0" w:rsidRDefault="00B918C0" w:rsidP="00B918C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Ангелуце</w:t>
            </w:r>
            <w:proofErr w:type="spellEnd"/>
            <w:r>
              <w:rPr>
                <w:sz w:val="26"/>
              </w:rPr>
              <w:t xml:space="preserve"> Е.П., </w:t>
            </w:r>
            <w:r>
              <w:rPr>
                <w:sz w:val="26"/>
              </w:rPr>
              <w:t>Перова Н.В.</w:t>
            </w:r>
          </w:p>
          <w:p w:rsidR="006A3954" w:rsidRDefault="002C46DC" w:rsidP="00C66BB1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z w:val="26"/>
              </w:rPr>
              <w:t xml:space="preserve"> начальных классов</w:t>
            </w:r>
          </w:p>
        </w:tc>
      </w:tr>
    </w:tbl>
    <w:p w:rsidR="00BC299D" w:rsidRPr="00025D60" w:rsidRDefault="00BC299D" w:rsidP="00025D60">
      <w:pPr>
        <w:spacing w:before="4"/>
        <w:jc w:val="both"/>
        <w:rPr>
          <w:b/>
          <w:sz w:val="32"/>
          <w:szCs w:val="32"/>
        </w:rPr>
      </w:pPr>
    </w:p>
    <w:p w:rsidR="00025D60" w:rsidRPr="00025D60" w:rsidRDefault="00025D60" w:rsidP="00025D60">
      <w:pPr>
        <w:spacing w:before="4"/>
        <w:jc w:val="both"/>
        <w:rPr>
          <w:b/>
          <w:sz w:val="32"/>
          <w:szCs w:val="32"/>
        </w:rPr>
      </w:pPr>
      <w:r w:rsidRPr="00025D60">
        <w:rPr>
          <w:b/>
          <w:sz w:val="32"/>
          <w:szCs w:val="32"/>
        </w:rPr>
        <w:t>С собой иметь вторую обувь, тетрадь в клетку, пенал с письменными принадлежностями, цветные карандаши, бутылочку воды 0,25</w:t>
      </w:r>
      <w:bookmarkEnd w:id="0"/>
    </w:p>
    <w:sectPr w:rsidR="00025D60" w:rsidRPr="00025D60" w:rsidSect="00E659E6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667D1"/>
    <w:multiLevelType w:val="hybridMultilevel"/>
    <w:tmpl w:val="004482C2"/>
    <w:lvl w:ilvl="0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9D"/>
    <w:rsid w:val="00025D60"/>
    <w:rsid w:val="000264E5"/>
    <w:rsid w:val="000B3398"/>
    <w:rsid w:val="000F2AA0"/>
    <w:rsid w:val="00114D26"/>
    <w:rsid w:val="002C46DC"/>
    <w:rsid w:val="002F7CE7"/>
    <w:rsid w:val="00400AF9"/>
    <w:rsid w:val="00435252"/>
    <w:rsid w:val="005106EE"/>
    <w:rsid w:val="00524DD6"/>
    <w:rsid w:val="006A3954"/>
    <w:rsid w:val="00812FF4"/>
    <w:rsid w:val="00941C46"/>
    <w:rsid w:val="009E39F3"/>
    <w:rsid w:val="00B918C0"/>
    <w:rsid w:val="00BC299D"/>
    <w:rsid w:val="00C55976"/>
    <w:rsid w:val="00C66BB1"/>
    <w:rsid w:val="00DC2053"/>
    <w:rsid w:val="00DE36D5"/>
    <w:rsid w:val="00E50C40"/>
    <w:rsid w:val="00E659E6"/>
    <w:rsid w:val="00F32EE0"/>
    <w:rsid w:val="00F81494"/>
    <w:rsid w:val="00FE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4B81"/>
  <w15:docId w15:val="{7913D268-EB23-4E96-BF10-6F82684B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0A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A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0AF9"/>
    <w:pPr>
      <w:ind w:left="100"/>
      <w:jc w:val="both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00AF9"/>
  </w:style>
  <w:style w:type="paragraph" w:customStyle="1" w:styleId="TableParagraph">
    <w:name w:val="Table Paragraph"/>
    <w:basedOn w:val="a"/>
    <w:uiPriority w:val="1"/>
    <w:qFormat/>
    <w:rsid w:val="00400AF9"/>
    <w:pPr>
      <w:spacing w:line="29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918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8C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Ученик</cp:lastModifiedBy>
  <cp:revision>2</cp:revision>
  <cp:lastPrinted>2026-03-23T08:36:00Z</cp:lastPrinted>
  <dcterms:created xsi:type="dcterms:W3CDTF">2026-03-23T09:11:00Z</dcterms:created>
  <dcterms:modified xsi:type="dcterms:W3CDTF">2026-03-23T09:11:00Z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